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AE39" w14:textId="77777777" w:rsidR="00FC5A5D" w:rsidRPr="00BB6165" w:rsidRDefault="00DD1E74" w:rsidP="00DD1E74">
      <w:pPr>
        <w:tabs>
          <w:tab w:val="left" w:pos="1673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69609C0B" w14:textId="77777777" w:rsidR="00C7460F" w:rsidRPr="00BB6165" w:rsidRDefault="00CF1E6E">
      <w:pPr>
        <w:jc w:val="center"/>
        <w:rPr>
          <w:rFonts w:ascii="Arial" w:hAnsi="Arial" w:cs="Arial"/>
          <w:b/>
          <w:sz w:val="36"/>
        </w:rPr>
      </w:pPr>
      <w:r w:rsidRPr="00BB6165">
        <w:rPr>
          <w:rFonts w:ascii="Arial" w:hAnsi="Arial" w:cs="Arial"/>
          <w:b/>
          <w:sz w:val="36"/>
        </w:rPr>
        <w:t>TÄVLINGS</w:t>
      </w:r>
      <w:r w:rsidR="00135F1D" w:rsidRPr="00BB6165">
        <w:rPr>
          <w:rFonts w:ascii="Arial" w:hAnsi="Arial" w:cs="Arial"/>
          <w:b/>
          <w:sz w:val="36"/>
        </w:rPr>
        <w:t>RAPPORT Stjärntävlingar</w:t>
      </w:r>
    </w:p>
    <w:p w14:paraId="3A4F3BF2" w14:textId="77777777" w:rsidR="00C7460F" w:rsidRPr="00BB6165" w:rsidRDefault="00C7460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C7460F" w:rsidRPr="00BB6165" w14:paraId="4271A260" w14:textId="77777777" w:rsidTr="00BB6165">
        <w:tc>
          <w:tcPr>
            <w:tcW w:w="1204" w:type="dxa"/>
          </w:tcPr>
          <w:p w14:paraId="0CBB869D" w14:textId="77777777" w:rsidR="00C7460F" w:rsidRPr="00BB6165" w:rsidRDefault="00C7460F">
            <w:pPr>
              <w:rPr>
                <w:rFonts w:ascii="Arial" w:hAnsi="Arial" w:cs="Arial"/>
                <w:szCs w:val="24"/>
              </w:rPr>
            </w:pPr>
            <w:r w:rsidRPr="00BB6165">
              <w:rPr>
                <w:rFonts w:ascii="Arial" w:hAnsi="Arial" w:cs="Arial"/>
                <w:szCs w:val="24"/>
              </w:rPr>
              <w:t>Tävling:</w:t>
            </w:r>
          </w:p>
        </w:tc>
        <w:tc>
          <w:tcPr>
            <w:tcW w:w="8505" w:type="dxa"/>
          </w:tcPr>
          <w:p w14:paraId="1127E465" w14:textId="77777777" w:rsidR="00C7460F" w:rsidRPr="00BB6165" w:rsidRDefault="00A8407D">
            <w:pPr>
              <w:rPr>
                <w:rFonts w:ascii="Arial" w:hAnsi="Arial" w:cs="Arial"/>
                <w:b/>
                <w:i/>
                <w:sz w:val="28"/>
              </w:rPr>
            </w:pP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6165">
              <w:rPr>
                <w:rFonts w:ascii="Arial" w:hAnsi="Arial" w:cs="Arial"/>
                <w:b/>
                <w:i/>
                <w:sz w:val="28"/>
              </w:rPr>
              <w:instrText xml:space="preserve"> FORMTEXT </w:instrText>
            </w:r>
            <w:r w:rsidRPr="00BB6165">
              <w:rPr>
                <w:rFonts w:ascii="Arial" w:hAnsi="Arial" w:cs="Arial"/>
                <w:b/>
                <w:i/>
                <w:sz w:val="28"/>
              </w:rPr>
            </w: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separate"/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end"/>
            </w:r>
            <w:bookmarkEnd w:id="0"/>
          </w:p>
        </w:tc>
      </w:tr>
      <w:tr w:rsidR="00C7460F" w:rsidRPr="00BB6165" w14:paraId="5DC7915A" w14:textId="77777777" w:rsidTr="00BB6165">
        <w:tc>
          <w:tcPr>
            <w:tcW w:w="1204" w:type="dxa"/>
          </w:tcPr>
          <w:p w14:paraId="1C6F12BF" w14:textId="77777777" w:rsidR="00C7460F" w:rsidRPr="00BB6165" w:rsidRDefault="00C7460F">
            <w:pPr>
              <w:rPr>
                <w:rFonts w:ascii="Arial" w:hAnsi="Arial" w:cs="Arial"/>
                <w:szCs w:val="24"/>
              </w:rPr>
            </w:pPr>
            <w:r w:rsidRPr="00BB6165">
              <w:rPr>
                <w:rFonts w:ascii="Arial" w:hAnsi="Arial" w:cs="Arial"/>
                <w:szCs w:val="24"/>
              </w:rPr>
              <w:t>Arrangör:</w:t>
            </w:r>
          </w:p>
        </w:tc>
        <w:tc>
          <w:tcPr>
            <w:tcW w:w="8505" w:type="dxa"/>
          </w:tcPr>
          <w:p w14:paraId="6C2EE301" w14:textId="77777777" w:rsidR="00C7460F" w:rsidRPr="00BB6165" w:rsidRDefault="00A8407D">
            <w:pPr>
              <w:rPr>
                <w:rFonts w:ascii="Arial" w:hAnsi="Arial" w:cs="Arial"/>
                <w:b/>
                <w:i/>
                <w:sz w:val="28"/>
              </w:rPr>
            </w:pP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B6165">
              <w:rPr>
                <w:rFonts w:ascii="Arial" w:hAnsi="Arial" w:cs="Arial"/>
                <w:b/>
                <w:i/>
                <w:sz w:val="28"/>
              </w:rPr>
              <w:instrText xml:space="preserve"> FORMTEXT </w:instrText>
            </w:r>
            <w:r w:rsidRPr="00BB6165">
              <w:rPr>
                <w:rFonts w:ascii="Arial" w:hAnsi="Arial" w:cs="Arial"/>
                <w:b/>
                <w:i/>
                <w:sz w:val="28"/>
              </w:rPr>
            </w: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separate"/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="00BA6921" w:rsidRPr="00BB6165">
              <w:rPr>
                <w:rFonts w:cs="Arial"/>
                <w:b/>
                <w:i/>
                <w:sz w:val="28"/>
              </w:rPr>
              <w:t> </w:t>
            </w: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end"/>
            </w:r>
            <w:bookmarkEnd w:id="1"/>
          </w:p>
        </w:tc>
      </w:tr>
      <w:tr w:rsidR="00C7460F" w:rsidRPr="00BB6165" w14:paraId="2F188662" w14:textId="77777777" w:rsidTr="00BB6165">
        <w:tc>
          <w:tcPr>
            <w:tcW w:w="1204" w:type="dxa"/>
          </w:tcPr>
          <w:p w14:paraId="4C200A6D" w14:textId="77777777" w:rsidR="00C7460F" w:rsidRPr="00BB6165" w:rsidRDefault="00C7460F">
            <w:pPr>
              <w:rPr>
                <w:rFonts w:ascii="Arial" w:hAnsi="Arial" w:cs="Arial"/>
                <w:szCs w:val="24"/>
              </w:rPr>
            </w:pPr>
            <w:r w:rsidRPr="00BB6165">
              <w:rPr>
                <w:rFonts w:ascii="Arial" w:hAnsi="Arial" w:cs="Arial"/>
                <w:szCs w:val="24"/>
              </w:rPr>
              <w:t>Plats:</w:t>
            </w:r>
          </w:p>
        </w:tc>
        <w:tc>
          <w:tcPr>
            <w:tcW w:w="8505" w:type="dxa"/>
          </w:tcPr>
          <w:p w14:paraId="043CE48C" w14:textId="77777777" w:rsidR="00C7460F" w:rsidRPr="00BB6165" w:rsidRDefault="00A8407D">
            <w:pPr>
              <w:rPr>
                <w:rFonts w:ascii="Arial" w:hAnsi="Arial" w:cs="Arial"/>
                <w:b/>
                <w:i/>
                <w:sz w:val="28"/>
              </w:rPr>
            </w:pP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B6165">
              <w:rPr>
                <w:rFonts w:ascii="Arial" w:hAnsi="Arial" w:cs="Arial"/>
                <w:b/>
                <w:i/>
                <w:sz w:val="28"/>
              </w:rPr>
              <w:instrText xml:space="preserve"> FORMTEXT </w:instrText>
            </w:r>
            <w:r w:rsidRPr="00BB6165">
              <w:rPr>
                <w:rFonts w:ascii="Arial" w:hAnsi="Arial" w:cs="Arial"/>
                <w:b/>
                <w:i/>
                <w:sz w:val="28"/>
              </w:rPr>
            </w: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separate"/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end"/>
            </w:r>
            <w:bookmarkEnd w:id="2"/>
          </w:p>
        </w:tc>
      </w:tr>
      <w:tr w:rsidR="00C7460F" w:rsidRPr="00BB6165" w14:paraId="0E75E23C" w14:textId="77777777" w:rsidTr="00BB6165">
        <w:tc>
          <w:tcPr>
            <w:tcW w:w="1204" w:type="dxa"/>
          </w:tcPr>
          <w:p w14:paraId="5AE827EE" w14:textId="77777777" w:rsidR="00C7460F" w:rsidRPr="00BB6165" w:rsidRDefault="00C7460F">
            <w:pPr>
              <w:rPr>
                <w:rFonts w:ascii="Arial" w:hAnsi="Arial" w:cs="Arial"/>
                <w:szCs w:val="24"/>
              </w:rPr>
            </w:pPr>
            <w:r w:rsidRPr="00BB6165">
              <w:rPr>
                <w:rFonts w:ascii="Arial" w:hAnsi="Arial" w:cs="Arial"/>
                <w:szCs w:val="24"/>
              </w:rPr>
              <w:t>Datum:</w:t>
            </w:r>
          </w:p>
        </w:tc>
        <w:tc>
          <w:tcPr>
            <w:tcW w:w="8505" w:type="dxa"/>
          </w:tcPr>
          <w:p w14:paraId="1750B67F" w14:textId="77777777" w:rsidR="00C7460F" w:rsidRPr="00BB6165" w:rsidRDefault="00A8407D">
            <w:pPr>
              <w:rPr>
                <w:rFonts w:ascii="Arial" w:hAnsi="Arial" w:cs="Arial"/>
                <w:b/>
                <w:i/>
                <w:sz w:val="28"/>
              </w:rPr>
            </w:pP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B6165">
              <w:rPr>
                <w:rFonts w:ascii="Arial" w:hAnsi="Arial" w:cs="Arial"/>
                <w:b/>
                <w:i/>
                <w:sz w:val="28"/>
              </w:rPr>
              <w:instrText xml:space="preserve"> FORMTEXT </w:instrText>
            </w:r>
            <w:r w:rsidRPr="00BB6165">
              <w:rPr>
                <w:rFonts w:ascii="Arial" w:hAnsi="Arial" w:cs="Arial"/>
                <w:b/>
                <w:i/>
                <w:sz w:val="28"/>
              </w:rPr>
            </w: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separate"/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cs="Arial"/>
                <w:b/>
                <w:i/>
                <w:noProof/>
                <w:sz w:val="28"/>
              </w:rPr>
              <w:t> </w:t>
            </w:r>
            <w:r w:rsidRPr="00BB6165">
              <w:rPr>
                <w:rFonts w:ascii="Arial" w:hAnsi="Arial" w:cs="Arial"/>
                <w:b/>
                <w:i/>
                <w:sz w:val="28"/>
              </w:rPr>
              <w:fldChar w:fldCharType="end"/>
            </w:r>
            <w:bookmarkEnd w:id="3"/>
          </w:p>
        </w:tc>
      </w:tr>
    </w:tbl>
    <w:p w14:paraId="5B74BED5" w14:textId="77777777" w:rsidR="00C7460F" w:rsidRPr="00BB6165" w:rsidRDefault="00C7460F">
      <w:pPr>
        <w:rPr>
          <w:rFonts w:ascii="Arial" w:hAnsi="Arial" w:cs="Arial"/>
        </w:rPr>
      </w:pPr>
    </w:p>
    <w:p w14:paraId="28C9E392" w14:textId="77777777" w:rsidR="00B32704" w:rsidRDefault="00B32704" w:rsidP="00B32704">
      <w:pPr>
        <w:pStyle w:val="Rubrik1"/>
        <w:rPr>
          <w:rFonts w:ascii="Arial" w:hAnsi="Arial" w:cs="Arial"/>
        </w:rPr>
      </w:pPr>
      <w:r w:rsidRPr="00BB6165">
        <w:rPr>
          <w:rFonts w:ascii="Arial" w:hAnsi="Arial" w:cs="Arial"/>
        </w:rPr>
        <w:t>ARRANGÖREN</w:t>
      </w:r>
    </w:p>
    <w:p w14:paraId="642C2AFC" w14:textId="77777777" w:rsidR="001918A3" w:rsidRPr="001918A3" w:rsidRDefault="001918A3" w:rsidP="001918A3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2704" w:rsidRPr="00BB6165" w14:paraId="17EBC599" w14:textId="77777777" w:rsidTr="00B32704">
        <w:tc>
          <w:tcPr>
            <w:tcW w:w="9709" w:type="dxa"/>
          </w:tcPr>
          <w:p w14:paraId="0D79E250" w14:textId="77777777" w:rsidR="00B32704" w:rsidRPr="00BB6165" w:rsidRDefault="001918A3" w:rsidP="00B32704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Generella k</w:t>
            </w:r>
            <w:r w:rsidR="00B32704" w:rsidRPr="00BB6165">
              <w:rPr>
                <w:rFonts w:ascii="Arial" w:hAnsi="Arial" w:cs="Arial"/>
                <w:bCs/>
                <w:iCs/>
                <w:szCs w:val="24"/>
              </w:rPr>
              <w:t>ommentarer:</w:t>
            </w:r>
            <w:r w:rsidR="00B32704" w:rsidRPr="00BB6165"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B32704" w:rsidRPr="00BB6165"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 w:rsidR="00B32704" w:rsidRPr="00BB6165">
              <w:rPr>
                <w:rFonts w:ascii="Arial" w:hAnsi="Arial" w:cs="Arial"/>
                <w:bCs/>
                <w:iCs/>
                <w:szCs w:val="24"/>
              </w:rPr>
            </w:r>
            <w:r w:rsidR="00B32704" w:rsidRPr="00BB6165"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B32704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B32704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B32704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B32704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B32704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B32704" w:rsidRPr="00BB6165"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  <w:bookmarkEnd w:id="4"/>
          </w:p>
        </w:tc>
      </w:tr>
    </w:tbl>
    <w:p w14:paraId="4B082A57" w14:textId="77777777" w:rsidR="00B32704" w:rsidRDefault="00B32704" w:rsidP="00B32704">
      <w:pPr>
        <w:pStyle w:val="Rubrik1"/>
        <w:jc w:val="left"/>
        <w:rPr>
          <w:rFonts w:ascii="Arial" w:hAnsi="Arial" w:cs="Arial"/>
        </w:rPr>
      </w:pPr>
    </w:p>
    <w:p w14:paraId="134D2872" w14:textId="77777777" w:rsidR="00190C31" w:rsidRPr="00BB6165" w:rsidRDefault="00190C31" w:rsidP="00190C31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TÄVLINGEN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90C31" w:rsidRPr="00BB6165" w14:paraId="34D28EF0" w14:textId="77777777" w:rsidTr="001918A3">
        <w:trPr>
          <w:trHeight w:val="513"/>
        </w:trPr>
        <w:tc>
          <w:tcPr>
            <w:tcW w:w="9709" w:type="dxa"/>
          </w:tcPr>
          <w:p w14:paraId="121552EA" w14:textId="77777777" w:rsidR="00190C31" w:rsidRDefault="00190C31" w:rsidP="000041A4">
            <w:pPr>
              <w:rPr>
                <w:rFonts w:ascii="Arial" w:hAnsi="Arial" w:cs="Arial"/>
                <w:bCs/>
                <w:iCs/>
                <w:szCs w:val="24"/>
              </w:rPr>
            </w:pPr>
          </w:p>
          <w:p w14:paraId="571AA902" w14:textId="77777777" w:rsidR="00190C31" w:rsidRPr="00BB6165" w:rsidRDefault="003C6263" w:rsidP="000041A4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Generella k</w:t>
            </w:r>
            <w:r w:rsidR="00190C31" w:rsidRPr="00BB6165">
              <w:rPr>
                <w:rFonts w:ascii="Arial" w:hAnsi="Arial" w:cs="Arial"/>
                <w:bCs/>
                <w:iCs/>
                <w:szCs w:val="24"/>
              </w:rPr>
              <w:t>ommentarer:</w:t>
            </w:r>
            <w:r w:rsidR="00190C31" w:rsidRPr="00BB6165"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90C31" w:rsidRPr="00BB6165"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 w:rsidR="00190C31" w:rsidRPr="00BB6165">
              <w:rPr>
                <w:rFonts w:ascii="Arial" w:hAnsi="Arial" w:cs="Arial"/>
                <w:bCs/>
                <w:iCs/>
                <w:szCs w:val="24"/>
              </w:rPr>
            </w:r>
            <w:r w:rsidR="00190C31" w:rsidRPr="00BB6165"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 w:rsidR="00190C31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190C31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190C31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190C31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190C31"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="00190C31" w:rsidRPr="00BB6165"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</w:tbl>
    <w:p w14:paraId="0CC26588" w14:textId="77777777" w:rsidR="00DC3D6D" w:rsidRPr="00190C31" w:rsidRDefault="00DC3D6D" w:rsidP="00190C31"/>
    <w:p w14:paraId="18BDCBCE" w14:textId="77777777" w:rsidR="00DC3D6D" w:rsidRDefault="00DC3D6D" w:rsidP="00DC3D6D">
      <w:pPr>
        <w:pStyle w:val="Rubrik4"/>
        <w:jc w:val="left"/>
        <w:rPr>
          <w:rFonts w:ascii="Arial" w:hAnsi="Arial" w:cs="Arial"/>
          <w:b w:val="0"/>
          <w:caps/>
          <w:sz w:val="24"/>
          <w:szCs w:val="24"/>
        </w:rPr>
      </w:pPr>
      <w:r w:rsidRPr="00DC3D6D">
        <w:rPr>
          <w:rFonts w:ascii="Arial" w:hAnsi="Arial" w:cs="Arial"/>
          <w:iCs/>
          <w:sz w:val="24"/>
          <w:szCs w:val="24"/>
        </w:rPr>
        <w:t>Hur fungerade tidsschemat?</w:t>
      </w:r>
    </w:p>
    <w:p w14:paraId="4440568F" w14:textId="77777777" w:rsidR="00DC3D6D" w:rsidRPr="00DC3D6D" w:rsidRDefault="00DC3D6D" w:rsidP="00DC3D6D">
      <w:pPr>
        <w:pStyle w:val="Rubrik4"/>
        <w:ind w:left="1304" w:firstLine="1304"/>
        <w:jc w:val="right"/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Mycket bra</w:t>
      </w:r>
      <w:r w:rsidRPr="00DC3D6D">
        <w:rPr>
          <w:rFonts w:ascii="Arial" w:hAnsi="Arial" w:cs="Arial"/>
          <w:b w:val="0"/>
          <w:sz w:val="24"/>
          <w:szCs w:val="24"/>
        </w:rPr>
        <w:t xml:space="preserve">  </w:t>
      </w:r>
      <w:r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Pr="00DC3D6D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     Bra </w:t>
      </w:r>
      <w:r w:rsidRPr="00DC3D6D">
        <w:rPr>
          <w:rFonts w:ascii="Arial" w:hAnsi="Arial" w:cs="Arial"/>
          <w:b w:val="0"/>
          <w:sz w:val="24"/>
          <w:szCs w:val="24"/>
        </w:rPr>
        <w:t xml:space="preserve"> </w:t>
      </w:r>
      <w:r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Pr="00DC3D6D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    Delvis bra</w:t>
      </w:r>
      <w:r w:rsidRPr="00DC3D6D">
        <w:rPr>
          <w:rFonts w:ascii="Arial" w:hAnsi="Arial" w:cs="Arial"/>
          <w:b w:val="0"/>
          <w:sz w:val="24"/>
          <w:szCs w:val="24"/>
        </w:rPr>
        <w:t xml:space="preserve">  </w:t>
      </w:r>
      <w:r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Pr="00DC3D6D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    Inte bra</w:t>
      </w:r>
      <w:r w:rsidRPr="00DC3D6D">
        <w:rPr>
          <w:rFonts w:ascii="Arial" w:hAnsi="Arial" w:cs="Arial"/>
          <w:b w:val="0"/>
          <w:sz w:val="24"/>
          <w:szCs w:val="24"/>
        </w:rPr>
        <w:t xml:space="preserve">  </w:t>
      </w:r>
      <w:r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Pr="00DC3D6D">
        <w:rPr>
          <w:rFonts w:ascii="Arial" w:hAnsi="Arial" w:cs="Arial"/>
          <w:b w:val="0"/>
          <w:sz w:val="24"/>
          <w:szCs w:val="24"/>
        </w:rPr>
        <w:fldChar w:fldCharType="end"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C3D6D" w:rsidRPr="00BB6165" w14:paraId="16C3406F" w14:textId="77777777" w:rsidTr="00DC3D6D">
        <w:tc>
          <w:tcPr>
            <w:tcW w:w="9709" w:type="dxa"/>
          </w:tcPr>
          <w:p w14:paraId="734572AE" w14:textId="77777777" w:rsidR="00DC3D6D" w:rsidRDefault="00DC3D6D" w:rsidP="00DC3D6D">
            <w:pPr>
              <w:rPr>
                <w:rFonts w:ascii="Arial" w:hAnsi="Arial" w:cs="Arial"/>
                <w:bCs/>
                <w:iCs/>
                <w:szCs w:val="24"/>
              </w:rPr>
            </w:pPr>
          </w:p>
          <w:p w14:paraId="4A4D6908" w14:textId="77777777" w:rsidR="00DC3D6D" w:rsidRPr="00BB6165" w:rsidRDefault="00DC3D6D" w:rsidP="00DC3D6D">
            <w:pPr>
              <w:rPr>
                <w:rFonts w:ascii="Arial" w:hAnsi="Arial" w:cs="Arial"/>
                <w:bCs/>
                <w:iCs/>
                <w:szCs w:val="24"/>
              </w:rPr>
            </w:pPr>
            <w:r w:rsidRPr="00BB6165">
              <w:rPr>
                <w:rFonts w:ascii="Arial" w:hAnsi="Arial" w:cs="Arial"/>
                <w:bCs/>
                <w:iCs/>
                <w:szCs w:val="24"/>
              </w:rPr>
              <w:t>Kommentarer: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bCs/>
                <w:iCs/>
                <w:szCs w:val="24"/>
              </w:rPr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</w:tbl>
    <w:p w14:paraId="5B8BA4B6" w14:textId="77777777" w:rsidR="00DC3D6D" w:rsidRDefault="00DC3D6D" w:rsidP="00DC3D6D"/>
    <w:p w14:paraId="173AB169" w14:textId="77777777" w:rsidR="00DC3D6D" w:rsidRPr="00B54886" w:rsidRDefault="00B54886" w:rsidP="00DC3D6D">
      <w:pPr>
        <w:pStyle w:val="Rubrik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Användes en eller två bedömarpaneler samtidigt?</w:t>
      </w:r>
      <w:r>
        <w:rPr>
          <w:rFonts w:ascii="Arial" w:hAnsi="Arial" w:cs="Arial"/>
          <w:caps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ur fungerade panelen?</w:t>
      </w:r>
    </w:p>
    <w:p w14:paraId="41B4D413" w14:textId="77777777" w:rsidR="00DC3D6D" w:rsidRPr="00DC3D6D" w:rsidRDefault="00B54886" w:rsidP="00DC3D6D">
      <w:pPr>
        <w:pStyle w:val="Rubrik4"/>
        <w:ind w:left="1304" w:firstLine="1304"/>
        <w:jc w:val="right"/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En panel</w:t>
      </w:r>
      <w:r w:rsidR="00DC3D6D" w:rsidRPr="00DC3D6D">
        <w:rPr>
          <w:rFonts w:ascii="Arial" w:hAnsi="Arial" w:cs="Arial"/>
          <w:b w:val="0"/>
          <w:sz w:val="24"/>
          <w:szCs w:val="24"/>
        </w:rPr>
        <w:t xml:space="preserve">  </w:t>
      </w:r>
      <w:r w:rsidR="00DC3D6D"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DC3D6D"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="00DC3D6D" w:rsidRPr="00DC3D6D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    Två</w:t>
      </w:r>
      <w:r w:rsidR="00DC3D6D" w:rsidRPr="00DC3D6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paneler </w:t>
      </w:r>
      <w:r w:rsidR="00DC3D6D" w:rsidRPr="00DC3D6D">
        <w:rPr>
          <w:rFonts w:ascii="Arial" w:hAnsi="Arial" w:cs="Arial"/>
          <w:b w:val="0"/>
          <w:sz w:val="24"/>
          <w:szCs w:val="24"/>
        </w:rPr>
        <w:t xml:space="preserve"> </w:t>
      </w:r>
      <w:r w:rsidR="00DC3D6D"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DC3D6D"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="00DC3D6D" w:rsidRPr="00DC3D6D">
        <w:rPr>
          <w:rFonts w:ascii="Arial" w:hAnsi="Arial" w:cs="Arial"/>
          <w:b w:val="0"/>
          <w:sz w:val="24"/>
          <w:szCs w:val="24"/>
        </w:rPr>
        <w:fldChar w:fldCharType="end"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C3D6D" w:rsidRPr="00BB6165" w14:paraId="456C322C" w14:textId="77777777" w:rsidTr="00DC3D6D">
        <w:tc>
          <w:tcPr>
            <w:tcW w:w="9709" w:type="dxa"/>
          </w:tcPr>
          <w:p w14:paraId="5138A8F4" w14:textId="77777777" w:rsidR="00DC3D6D" w:rsidRDefault="00DC3D6D" w:rsidP="00DC3D6D">
            <w:pPr>
              <w:rPr>
                <w:rFonts w:ascii="Arial" w:hAnsi="Arial" w:cs="Arial"/>
                <w:bCs/>
                <w:iCs/>
                <w:szCs w:val="24"/>
              </w:rPr>
            </w:pPr>
          </w:p>
          <w:p w14:paraId="05B6807F" w14:textId="77777777" w:rsidR="00DC3D6D" w:rsidRPr="00BB6165" w:rsidRDefault="00DC3D6D" w:rsidP="00DC3D6D">
            <w:pPr>
              <w:rPr>
                <w:rFonts w:ascii="Arial" w:hAnsi="Arial" w:cs="Arial"/>
                <w:bCs/>
                <w:iCs/>
                <w:szCs w:val="24"/>
              </w:rPr>
            </w:pPr>
            <w:r w:rsidRPr="00BB6165">
              <w:rPr>
                <w:rFonts w:ascii="Arial" w:hAnsi="Arial" w:cs="Arial"/>
                <w:bCs/>
                <w:iCs/>
                <w:szCs w:val="24"/>
              </w:rPr>
              <w:t>Kommentarer: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bCs/>
                <w:iCs/>
                <w:szCs w:val="24"/>
              </w:rPr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</w:tbl>
    <w:p w14:paraId="62CD9800" w14:textId="77777777" w:rsidR="00DC3D6D" w:rsidRPr="00DC3D6D" w:rsidRDefault="00DC3D6D" w:rsidP="00DC3D6D"/>
    <w:p w14:paraId="044D25EC" w14:textId="77777777" w:rsidR="009E7053" w:rsidRPr="00DC3D6D" w:rsidRDefault="009E7053" w:rsidP="009E7053">
      <w:pPr>
        <w:pStyle w:val="Rubrik4"/>
        <w:jc w:val="left"/>
        <w:rPr>
          <w:rFonts w:ascii="Arial" w:hAnsi="Arial" w:cs="Arial"/>
          <w:caps/>
          <w:sz w:val="24"/>
          <w:szCs w:val="24"/>
        </w:rPr>
      </w:pPr>
      <w:r w:rsidRPr="00DC3D6D">
        <w:rPr>
          <w:rFonts w:ascii="Arial" w:hAnsi="Arial" w:cs="Arial"/>
          <w:iCs/>
          <w:sz w:val="24"/>
          <w:szCs w:val="24"/>
        </w:rPr>
        <w:t>Hur fungerade bedömningarna</w:t>
      </w:r>
      <w:r w:rsidR="00B54886">
        <w:rPr>
          <w:rFonts w:ascii="Arial" w:hAnsi="Arial" w:cs="Arial"/>
          <w:iCs/>
          <w:sz w:val="24"/>
          <w:szCs w:val="24"/>
        </w:rPr>
        <w:t xml:space="preserve"> för de olika klasserna?</w:t>
      </w:r>
      <w:r w:rsidRPr="00DC3D6D">
        <w:rPr>
          <w:rFonts w:ascii="Arial" w:hAnsi="Arial" w:cs="Arial"/>
          <w:caps/>
          <w:sz w:val="24"/>
          <w:szCs w:val="24"/>
        </w:rPr>
        <w:t xml:space="preserve"> </w:t>
      </w:r>
    </w:p>
    <w:p w14:paraId="1EB4941F" w14:textId="77777777" w:rsidR="009E7053" w:rsidRPr="00DC3D6D" w:rsidRDefault="009E7053" w:rsidP="009E7053">
      <w:pPr>
        <w:pStyle w:val="Rubrik4"/>
        <w:ind w:left="1304" w:firstLine="1304"/>
        <w:jc w:val="right"/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Mycket bra</w:t>
      </w:r>
      <w:r w:rsidRPr="00DC3D6D">
        <w:rPr>
          <w:rFonts w:ascii="Arial" w:hAnsi="Arial" w:cs="Arial"/>
          <w:b w:val="0"/>
          <w:sz w:val="24"/>
          <w:szCs w:val="24"/>
        </w:rPr>
        <w:t xml:space="preserve">  </w:t>
      </w:r>
      <w:r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Pr="00DC3D6D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     Bra </w:t>
      </w:r>
      <w:r w:rsidRPr="00DC3D6D">
        <w:rPr>
          <w:rFonts w:ascii="Arial" w:hAnsi="Arial" w:cs="Arial"/>
          <w:b w:val="0"/>
          <w:sz w:val="24"/>
          <w:szCs w:val="24"/>
        </w:rPr>
        <w:t xml:space="preserve"> </w:t>
      </w:r>
      <w:r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Pr="00DC3D6D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    Delvis bra</w:t>
      </w:r>
      <w:r w:rsidRPr="00DC3D6D">
        <w:rPr>
          <w:rFonts w:ascii="Arial" w:hAnsi="Arial" w:cs="Arial"/>
          <w:b w:val="0"/>
          <w:sz w:val="24"/>
          <w:szCs w:val="24"/>
        </w:rPr>
        <w:t xml:space="preserve">  </w:t>
      </w:r>
      <w:r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Pr="00DC3D6D"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    Inte bra</w:t>
      </w:r>
      <w:r w:rsidRPr="00DC3D6D">
        <w:rPr>
          <w:rFonts w:ascii="Arial" w:hAnsi="Arial" w:cs="Arial"/>
          <w:b w:val="0"/>
          <w:sz w:val="24"/>
          <w:szCs w:val="24"/>
        </w:rPr>
        <w:t xml:space="preserve">  </w:t>
      </w:r>
      <w:r w:rsidRPr="00DC3D6D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C3D6D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1F246C">
        <w:rPr>
          <w:rFonts w:ascii="Arial" w:hAnsi="Arial" w:cs="Arial"/>
          <w:b w:val="0"/>
          <w:sz w:val="24"/>
          <w:szCs w:val="24"/>
        </w:rPr>
      </w:r>
      <w:r w:rsidR="001F246C">
        <w:rPr>
          <w:rFonts w:ascii="Arial" w:hAnsi="Arial" w:cs="Arial"/>
          <w:b w:val="0"/>
          <w:sz w:val="24"/>
          <w:szCs w:val="24"/>
        </w:rPr>
        <w:fldChar w:fldCharType="separate"/>
      </w:r>
      <w:r w:rsidRPr="00DC3D6D">
        <w:rPr>
          <w:rFonts w:ascii="Arial" w:hAnsi="Arial" w:cs="Arial"/>
          <w:b w:val="0"/>
          <w:sz w:val="24"/>
          <w:szCs w:val="24"/>
        </w:rPr>
        <w:fldChar w:fldCharType="end"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E7053" w:rsidRPr="00BB6165" w14:paraId="642ED71D" w14:textId="77777777" w:rsidTr="001743C9">
        <w:tc>
          <w:tcPr>
            <w:tcW w:w="9709" w:type="dxa"/>
          </w:tcPr>
          <w:p w14:paraId="10A32462" w14:textId="77777777" w:rsidR="009E7053" w:rsidRDefault="009E7053" w:rsidP="001743C9">
            <w:pPr>
              <w:rPr>
                <w:rFonts w:ascii="Arial" w:hAnsi="Arial" w:cs="Arial"/>
                <w:bCs/>
                <w:iCs/>
                <w:szCs w:val="24"/>
              </w:rPr>
            </w:pPr>
          </w:p>
          <w:p w14:paraId="5DB78324" w14:textId="77777777" w:rsidR="009E7053" w:rsidRPr="00BB6165" w:rsidRDefault="009E7053" w:rsidP="001743C9">
            <w:pPr>
              <w:rPr>
                <w:rFonts w:ascii="Arial" w:hAnsi="Arial" w:cs="Arial"/>
                <w:bCs/>
                <w:iCs/>
                <w:szCs w:val="24"/>
              </w:rPr>
            </w:pPr>
            <w:r w:rsidRPr="00BB6165">
              <w:rPr>
                <w:rFonts w:ascii="Arial" w:hAnsi="Arial" w:cs="Arial"/>
                <w:bCs/>
                <w:iCs/>
                <w:szCs w:val="24"/>
              </w:rPr>
              <w:t>Kommentarer: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bCs/>
                <w:iCs/>
                <w:szCs w:val="24"/>
              </w:rPr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</w:tbl>
    <w:p w14:paraId="73FF67F9" w14:textId="77777777" w:rsidR="009E7053" w:rsidRPr="009E7053" w:rsidRDefault="009E7053" w:rsidP="009E7053">
      <w:pPr>
        <w:pStyle w:val="Rubrik4"/>
        <w:jc w:val="left"/>
        <w:rPr>
          <w:rFonts w:ascii="Arial" w:hAnsi="Arial" w:cs="Arial"/>
          <w:caps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E7053" w:rsidRPr="00BB6165" w14:paraId="6792D653" w14:textId="77777777" w:rsidTr="001743C9">
        <w:tc>
          <w:tcPr>
            <w:tcW w:w="9709" w:type="dxa"/>
          </w:tcPr>
          <w:p w14:paraId="28449FA3" w14:textId="77777777" w:rsidR="009E7053" w:rsidRPr="009E7053" w:rsidRDefault="009E7053" w:rsidP="001743C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BAD0482" w14:textId="77777777" w:rsidR="009E7053" w:rsidRPr="009E7053" w:rsidRDefault="009E7053" w:rsidP="009E7053">
            <w:pPr>
              <w:pStyle w:val="Rubrik4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Tips och idéer till förändring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t>: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bCs/>
                <w:iCs/>
                <w:szCs w:val="24"/>
              </w:rPr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</w:tbl>
    <w:p w14:paraId="07352BF6" w14:textId="77777777" w:rsidR="000041A4" w:rsidRDefault="000041A4" w:rsidP="009E7053">
      <w:pPr>
        <w:pStyle w:val="Rubrik1"/>
        <w:jc w:val="left"/>
        <w:rPr>
          <w:rFonts w:ascii="Arial" w:hAnsi="Arial" w:cs="Arial"/>
        </w:rPr>
      </w:pPr>
    </w:p>
    <w:p w14:paraId="1DE42EDF" w14:textId="77777777" w:rsidR="00C7460F" w:rsidRDefault="00B32704" w:rsidP="009E7053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BEDÖMARE</w:t>
      </w:r>
    </w:p>
    <w:p w14:paraId="55E6E4D2" w14:textId="77777777" w:rsidR="009E7053" w:rsidRPr="009E7053" w:rsidRDefault="009E7053" w:rsidP="009E705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1984"/>
        <w:gridCol w:w="2850"/>
      </w:tblGrid>
      <w:tr w:rsidR="001C17E5" w:rsidRPr="00BB6165" w14:paraId="4C5D7A30" w14:textId="77777777" w:rsidTr="00BE7085">
        <w:trPr>
          <w:cantSplit/>
          <w:trHeight w:val="320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534E4" w14:textId="77777777" w:rsidR="001C17E5" w:rsidRPr="00BB6165" w:rsidRDefault="001C17E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2AD830" w14:textId="77777777" w:rsidR="001C17E5" w:rsidRPr="00BB6165" w:rsidRDefault="00BE70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Klubb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7B4563F" w14:textId="77777777" w:rsidR="001C17E5" w:rsidRPr="00BB6165" w:rsidRDefault="00BE70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Epost</w:t>
            </w:r>
          </w:p>
        </w:tc>
      </w:tr>
      <w:tr w:rsidR="001C17E5" w:rsidRPr="00BB6165" w14:paraId="0B4F2D18" w14:textId="77777777" w:rsidTr="00B32704">
        <w:trPr>
          <w:cantSplit/>
          <w:trHeight w:val="13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255" w14:textId="77777777" w:rsidR="001C17E5" w:rsidRPr="00BB6165" w:rsidRDefault="00B327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Huvudbedömare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FFA1F" w14:textId="77777777" w:rsidR="001C17E5" w:rsidRPr="00BB6165" w:rsidRDefault="00BE7085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B6FE5" w14:textId="77777777" w:rsidR="001C17E5" w:rsidRPr="00BB6165" w:rsidRDefault="00A8407D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5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F1C" w14:textId="77777777" w:rsidR="001C17E5" w:rsidRPr="00BB6165" w:rsidRDefault="00A8407D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6"/>
          </w:p>
        </w:tc>
      </w:tr>
      <w:tr w:rsidR="001C17E5" w:rsidRPr="00BB6165" w14:paraId="47477CC3" w14:textId="77777777" w:rsidTr="00B32704">
        <w:trPr>
          <w:cantSplit/>
          <w:trHeight w:val="13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860" w14:textId="77777777" w:rsidR="001C17E5" w:rsidRPr="00BB6165" w:rsidRDefault="00B327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Bedömare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1FBA" w14:textId="77777777" w:rsidR="001C17E5" w:rsidRPr="00BB6165" w:rsidRDefault="00A8407D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D0F4A" w14:textId="77777777" w:rsidR="001C17E5" w:rsidRPr="00BB6165" w:rsidRDefault="00A8407D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8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93A" w14:textId="77777777" w:rsidR="001C17E5" w:rsidRPr="00BB6165" w:rsidRDefault="00A8407D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9"/>
          </w:p>
        </w:tc>
      </w:tr>
      <w:tr w:rsidR="003C6263" w:rsidRPr="00BB6165" w14:paraId="15194163" w14:textId="77777777" w:rsidTr="00B32704">
        <w:trPr>
          <w:cantSplit/>
          <w:trHeight w:val="13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4C0" w14:textId="77777777" w:rsidR="003C6263" w:rsidRPr="00BB6165" w:rsidRDefault="003C6263" w:rsidP="007353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Bedömare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A067" w14:textId="77777777" w:rsidR="003C6263" w:rsidRPr="00BB6165" w:rsidRDefault="003C6263" w:rsidP="00735349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69AA2" w14:textId="77777777" w:rsidR="003C6263" w:rsidRPr="00BB6165" w:rsidRDefault="003C6263" w:rsidP="00735349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592" w14:textId="77777777" w:rsidR="003C6263" w:rsidRPr="00BB6165" w:rsidRDefault="003C6263" w:rsidP="00735349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  <w:tr w:rsidR="003C6263" w:rsidRPr="00BB6165" w14:paraId="0075D275" w14:textId="77777777" w:rsidTr="00B32704">
        <w:trPr>
          <w:cantSplit/>
          <w:trHeight w:val="13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34C" w14:textId="77777777" w:rsidR="003C6263" w:rsidRPr="00BB6165" w:rsidRDefault="003C6263" w:rsidP="007353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Bedömare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CD428" w14:textId="77777777" w:rsidR="003C6263" w:rsidRPr="00BB6165" w:rsidRDefault="003C6263" w:rsidP="00735349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3C930" w14:textId="77777777" w:rsidR="003C6263" w:rsidRPr="00BB6165" w:rsidRDefault="003C6263" w:rsidP="00735349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B4A" w14:textId="77777777" w:rsidR="003C6263" w:rsidRPr="00BB6165" w:rsidRDefault="003C6263" w:rsidP="00735349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  <w:tr w:rsidR="00207071" w:rsidRPr="00BB6165" w14:paraId="2E7BC687" w14:textId="77777777" w:rsidTr="00207071">
        <w:trPr>
          <w:cantSplit/>
          <w:trHeight w:val="2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D9F" w14:textId="77777777" w:rsidR="00207071" w:rsidRDefault="00207071" w:rsidP="007353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Bedömare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F2AA" w14:textId="77777777" w:rsidR="00207071" w:rsidRPr="00BB6165" w:rsidRDefault="00207071" w:rsidP="00207071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A4A43" w14:textId="77777777" w:rsidR="00207071" w:rsidRPr="00BB6165" w:rsidRDefault="00207071" w:rsidP="00207071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267" w14:textId="77777777" w:rsidR="00207071" w:rsidRPr="00BB6165" w:rsidRDefault="00207071" w:rsidP="00207071">
            <w:pPr>
              <w:rPr>
                <w:rFonts w:ascii="Arial" w:hAnsi="Arial" w:cs="Arial"/>
                <w:iCs/>
                <w:szCs w:val="24"/>
              </w:rPr>
            </w:pPr>
            <w:r w:rsidRPr="00BB6165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B6165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BB6165">
              <w:rPr>
                <w:rFonts w:ascii="Arial" w:hAnsi="Arial" w:cs="Arial"/>
                <w:iCs/>
                <w:szCs w:val="24"/>
              </w:rPr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BB6165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</w:tbl>
    <w:p w14:paraId="5D7BE9DB" w14:textId="77777777" w:rsidR="00C7460F" w:rsidRPr="00BB6165" w:rsidRDefault="00C7460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C7460F" w:rsidRPr="00BB6165" w14:paraId="368F365E" w14:textId="77777777" w:rsidTr="00BB6165">
        <w:trPr>
          <w:trHeight w:val="277"/>
        </w:trPr>
        <w:tc>
          <w:tcPr>
            <w:tcW w:w="2338" w:type="dxa"/>
          </w:tcPr>
          <w:p w14:paraId="75C754F7" w14:textId="77777777" w:rsidR="00C7460F" w:rsidRPr="00630165" w:rsidRDefault="00A8407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30165"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630165">
              <w:rPr>
                <w:rFonts w:ascii="Arial" w:hAnsi="Arial" w:cs="Arial"/>
                <w:i/>
                <w:sz w:val="28"/>
                <w:szCs w:val="28"/>
              </w:rPr>
              <w:instrText xml:space="preserve"> FORMTEXT </w:instrText>
            </w:r>
            <w:r w:rsidRPr="00630165">
              <w:rPr>
                <w:rFonts w:ascii="Arial" w:hAnsi="Arial" w:cs="Arial"/>
                <w:i/>
                <w:sz w:val="28"/>
                <w:szCs w:val="28"/>
              </w:rPr>
            </w:r>
            <w:r w:rsidRPr="00630165"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7371" w:type="dxa"/>
          </w:tcPr>
          <w:p w14:paraId="7B1382D6" w14:textId="77777777" w:rsidR="00C7460F" w:rsidRPr="00630165" w:rsidRDefault="00A8407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30165"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630165">
              <w:rPr>
                <w:rFonts w:ascii="Arial" w:hAnsi="Arial" w:cs="Arial"/>
                <w:i/>
                <w:sz w:val="28"/>
                <w:szCs w:val="28"/>
              </w:rPr>
              <w:instrText xml:space="preserve"> FORMTEXT </w:instrText>
            </w:r>
            <w:r w:rsidRPr="00630165">
              <w:rPr>
                <w:rFonts w:ascii="Arial" w:hAnsi="Arial" w:cs="Arial"/>
                <w:i/>
                <w:sz w:val="28"/>
                <w:szCs w:val="28"/>
              </w:rPr>
            </w:r>
            <w:r w:rsidRPr="00630165"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630165"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  <w:bookmarkEnd w:id="11"/>
          </w:p>
        </w:tc>
      </w:tr>
      <w:tr w:rsidR="00C7460F" w:rsidRPr="00BB6165" w14:paraId="0879B334" w14:textId="77777777" w:rsidTr="00BB6165">
        <w:trPr>
          <w:trHeight w:val="271"/>
        </w:trPr>
        <w:tc>
          <w:tcPr>
            <w:tcW w:w="2338" w:type="dxa"/>
          </w:tcPr>
          <w:p w14:paraId="2F2579E8" w14:textId="77777777" w:rsidR="00C7460F" w:rsidRPr="00BB6165" w:rsidRDefault="00C7460F">
            <w:pPr>
              <w:rPr>
                <w:rFonts w:ascii="Arial" w:hAnsi="Arial" w:cs="Arial"/>
                <w:szCs w:val="24"/>
              </w:rPr>
            </w:pPr>
            <w:r w:rsidRPr="00BB6165">
              <w:rPr>
                <w:rFonts w:ascii="Arial" w:hAnsi="Arial" w:cs="Arial"/>
                <w:szCs w:val="24"/>
              </w:rPr>
              <w:t>Ort och datum</w:t>
            </w:r>
          </w:p>
          <w:p w14:paraId="4BC2973E" w14:textId="77777777" w:rsidR="00C7460F" w:rsidRPr="00BB6165" w:rsidRDefault="00C7460F">
            <w:pPr>
              <w:pStyle w:val="Rubrik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330F6D3" w14:textId="77777777" w:rsidR="00C7460F" w:rsidRPr="00BB6165" w:rsidRDefault="00C7460F">
            <w:pPr>
              <w:rPr>
                <w:rFonts w:ascii="Arial" w:hAnsi="Arial" w:cs="Arial"/>
                <w:szCs w:val="24"/>
              </w:rPr>
            </w:pPr>
            <w:r w:rsidRPr="00BB6165">
              <w:rPr>
                <w:rFonts w:ascii="Arial" w:hAnsi="Arial" w:cs="Arial"/>
                <w:szCs w:val="24"/>
              </w:rPr>
              <w:lastRenderedPageBreak/>
              <w:t xml:space="preserve">Underskrift av </w:t>
            </w:r>
            <w:r w:rsidR="001918A3">
              <w:rPr>
                <w:rFonts w:ascii="Arial" w:hAnsi="Arial" w:cs="Arial"/>
                <w:szCs w:val="24"/>
              </w:rPr>
              <w:t>Huvudbedö</w:t>
            </w:r>
            <w:r w:rsidR="00CF1E6E" w:rsidRPr="00BB6165">
              <w:rPr>
                <w:rFonts w:ascii="Arial" w:hAnsi="Arial" w:cs="Arial"/>
                <w:szCs w:val="24"/>
              </w:rPr>
              <w:t>mare</w:t>
            </w:r>
            <w:r w:rsidRPr="00BB6165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14:paraId="3FDC8E5C" w14:textId="77777777" w:rsidR="00C7460F" w:rsidRPr="00BB6165" w:rsidRDefault="00C7460F">
      <w:pPr>
        <w:rPr>
          <w:rFonts w:ascii="Arial" w:hAnsi="Arial" w:cs="Arial"/>
        </w:rPr>
      </w:pPr>
    </w:p>
    <w:p w14:paraId="0B4E404C" w14:textId="77777777" w:rsidR="00C7460F" w:rsidRPr="00BB6165" w:rsidRDefault="00C7460F" w:rsidP="00135F1D">
      <w:pPr>
        <w:rPr>
          <w:rFonts w:ascii="Arial" w:hAnsi="Arial" w:cs="Arial"/>
        </w:rPr>
      </w:pPr>
      <w:r w:rsidRPr="00BB6165">
        <w:rPr>
          <w:rFonts w:ascii="Arial" w:hAnsi="Arial" w:cs="Arial"/>
        </w:rPr>
        <w:t xml:space="preserve">Insändes till: </w:t>
      </w:r>
      <w:hyperlink r:id="rId10" w:history="1">
        <w:r w:rsidR="00FB5FDC" w:rsidRPr="001732FC">
          <w:rPr>
            <w:rStyle w:val="Hyperlnk"/>
            <w:rFonts w:ascii="Arial" w:hAnsi="Arial" w:cs="Arial"/>
          </w:rPr>
          <w:t>skiljedomarrapporter@hotmail.com</w:t>
        </w:r>
      </w:hyperlink>
      <w:r w:rsidR="00FB5FDC">
        <w:rPr>
          <w:rFonts w:ascii="Arial" w:hAnsi="Arial" w:cs="Arial"/>
        </w:rPr>
        <w:t xml:space="preserve"> </w:t>
      </w:r>
      <w:r w:rsidR="00A9368C" w:rsidRPr="00BB6165">
        <w:rPr>
          <w:rFonts w:ascii="Arial" w:hAnsi="Arial" w:cs="Arial"/>
          <w:b/>
        </w:rPr>
        <w:t>senast 3</w:t>
      </w:r>
      <w:r w:rsidR="00A9368C" w:rsidRPr="00BB6165">
        <w:rPr>
          <w:rFonts w:ascii="Arial" w:hAnsi="Arial" w:cs="Arial"/>
        </w:rPr>
        <w:t xml:space="preserve"> </w:t>
      </w:r>
      <w:r w:rsidR="00A9368C" w:rsidRPr="00BB6165">
        <w:rPr>
          <w:rFonts w:ascii="Arial" w:hAnsi="Arial" w:cs="Arial"/>
          <w:b/>
        </w:rPr>
        <w:t>veckor</w:t>
      </w:r>
      <w:r w:rsidR="00FB5FDC">
        <w:rPr>
          <w:rFonts w:ascii="Arial" w:hAnsi="Arial" w:cs="Arial"/>
        </w:rPr>
        <w:t xml:space="preserve"> efter tävlingen. </w:t>
      </w:r>
    </w:p>
    <w:sectPr w:rsidR="00C7460F" w:rsidRPr="00BB6165">
      <w:headerReference w:type="default" r:id="rId11"/>
      <w:footerReference w:type="default" r:id="rId12"/>
      <w:pgSz w:w="11907" w:h="16840"/>
      <w:pgMar w:top="340" w:right="851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A225" w14:textId="77777777" w:rsidR="00006372" w:rsidRDefault="00006372" w:rsidP="00DD1E74">
      <w:r>
        <w:separator/>
      </w:r>
    </w:p>
  </w:endnote>
  <w:endnote w:type="continuationSeparator" w:id="0">
    <w:p w14:paraId="4EAAB8E1" w14:textId="77777777" w:rsidR="00006372" w:rsidRDefault="00006372" w:rsidP="00DD1E74">
      <w:r>
        <w:continuationSeparator/>
      </w:r>
    </w:p>
  </w:endnote>
  <w:endnote w:type="continuationNotice" w:id="1">
    <w:p w14:paraId="561D128B" w14:textId="77777777" w:rsidR="00F542D9" w:rsidRDefault="00F54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58E5" w14:textId="78C27DBF" w:rsidR="00DD1E74" w:rsidRPr="00A857DE" w:rsidRDefault="00DD1E74">
    <w:pPr>
      <w:pStyle w:val="Sidfot"/>
      <w:rPr>
        <w:rFonts w:ascii="Arial" w:hAnsi="Arial" w:cs="Arial"/>
        <w:sz w:val="20"/>
      </w:rPr>
    </w:pPr>
    <w:r>
      <w:tab/>
    </w:r>
    <w:r>
      <w:tab/>
    </w:r>
    <w:r w:rsidRPr="00A857DE">
      <w:rPr>
        <w:rFonts w:ascii="Arial" w:hAnsi="Arial" w:cs="Arial"/>
        <w:sz w:val="20"/>
      </w:rPr>
      <w:t xml:space="preserve">Tekniska kommittén </w:t>
    </w:r>
    <w:proofErr w:type="gramStart"/>
    <w:r w:rsidRPr="00A857DE">
      <w:rPr>
        <w:rFonts w:ascii="Arial" w:hAnsi="Arial" w:cs="Arial"/>
        <w:sz w:val="20"/>
      </w:rPr>
      <w:t>20</w:t>
    </w:r>
    <w:r w:rsidR="00A857DE" w:rsidRPr="00A857DE">
      <w:rPr>
        <w:rFonts w:ascii="Arial" w:hAnsi="Arial" w:cs="Arial"/>
        <w:sz w:val="20"/>
      </w:rPr>
      <w:t>2</w:t>
    </w:r>
    <w:r w:rsidR="001F246C">
      <w:rPr>
        <w:rFonts w:ascii="Arial" w:hAnsi="Arial" w:cs="Arial"/>
        <w:sz w:val="20"/>
      </w:rPr>
      <w:t>3</w:t>
    </w:r>
    <w:r w:rsidRPr="00A857DE">
      <w:rPr>
        <w:rFonts w:ascii="Arial" w:hAnsi="Arial" w:cs="Arial"/>
        <w:sz w:val="20"/>
      </w:rPr>
      <w:t>-202</w:t>
    </w:r>
    <w:r w:rsidR="001F246C">
      <w:rPr>
        <w:rFonts w:ascii="Arial" w:hAnsi="Arial" w:cs="Arial"/>
        <w:sz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09F3" w14:textId="77777777" w:rsidR="00006372" w:rsidRDefault="00006372" w:rsidP="00DD1E74">
      <w:r>
        <w:separator/>
      </w:r>
    </w:p>
  </w:footnote>
  <w:footnote w:type="continuationSeparator" w:id="0">
    <w:p w14:paraId="3796BB73" w14:textId="77777777" w:rsidR="00006372" w:rsidRDefault="00006372" w:rsidP="00DD1E74">
      <w:r>
        <w:continuationSeparator/>
      </w:r>
    </w:p>
  </w:footnote>
  <w:footnote w:type="continuationNotice" w:id="1">
    <w:p w14:paraId="196BDA92" w14:textId="77777777" w:rsidR="00F542D9" w:rsidRDefault="00F54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BF3B" w14:textId="77777777" w:rsidR="00DD1E74" w:rsidRDefault="001F246C">
    <w:pPr>
      <w:pStyle w:val="Sidhuvud"/>
    </w:pPr>
    <w:r>
      <w:rPr>
        <w:noProof/>
      </w:rPr>
      <w:pict w14:anchorId="750CC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5" type="#_x0000_t75" alt="Beskrivning: brevhuvud" style="width:453.3pt;height:79.5pt;visibility:visible">
          <v:imagedata r:id="rId1" o:title=" brevhuvu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30F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4672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ALQfya4j16kEGJq9hQj8xkC8LvS2aIg1jWvp8ToMTYg+FEvO+p+GWV61z8gLJWkzaj26eOA3Htg9Xkum1i3vg==" w:salt="mEswVLeAlGjEt+kqw9KjG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F1D"/>
    <w:rsid w:val="000041A4"/>
    <w:rsid w:val="00006372"/>
    <w:rsid w:val="000C66F1"/>
    <w:rsid w:val="000D79BA"/>
    <w:rsid w:val="00135F1D"/>
    <w:rsid w:val="001743C9"/>
    <w:rsid w:val="00184358"/>
    <w:rsid w:val="00190C31"/>
    <w:rsid w:val="001918A3"/>
    <w:rsid w:val="001A2FE6"/>
    <w:rsid w:val="001C17E5"/>
    <w:rsid w:val="001F246C"/>
    <w:rsid w:val="00207071"/>
    <w:rsid w:val="00256704"/>
    <w:rsid w:val="002C41DA"/>
    <w:rsid w:val="0031289A"/>
    <w:rsid w:val="0031391E"/>
    <w:rsid w:val="00334C76"/>
    <w:rsid w:val="003C6263"/>
    <w:rsid w:val="00430605"/>
    <w:rsid w:val="00474C39"/>
    <w:rsid w:val="005B3922"/>
    <w:rsid w:val="005C19C8"/>
    <w:rsid w:val="005D6D12"/>
    <w:rsid w:val="005E6164"/>
    <w:rsid w:val="00630165"/>
    <w:rsid w:val="00642F31"/>
    <w:rsid w:val="0064301E"/>
    <w:rsid w:val="006C7B18"/>
    <w:rsid w:val="006F6E4E"/>
    <w:rsid w:val="00710EC9"/>
    <w:rsid w:val="00735349"/>
    <w:rsid w:val="007530F4"/>
    <w:rsid w:val="00766E6C"/>
    <w:rsid w:val="007A3C80"/>
    <w:rsid w:val="007D4FFF"/>
    <w:rsid w:val="008044BC"/>
    <w:rsid w:val="008425BF"/>
    <w:rsid w:val="00863955"/>
    <w:rsid w:val="008B6565"/>
    <w:rsid w:val="008B718D"/>
    <w:rsid w:val="009058A5"/>
    <w:rsid w:val="009424BA"/>
    <w:rsid w:val="00951E73"/>
    <w:rsid w:val="009B1734"/>
    <w:rsid w:val="009E7053"/>
    <w:rsid w:val="00A119C8"/>
    <w:rsid w:val="00A171BA"/>
    <w:rsid w:val="00A3500C"/>
    <w:rsid w:val="00A82867"/>
    <w:rsid w:val="00A8407D"/>
    <w:rsid w:val="00A857DE"/>
    <w:rsid w:val="00A9368C"/>
    <w:rsid w:val="00AD407F"/>
    <w:rsid w:val="00AE4824"/>
    <w:rsid w:val="00AF4C5D"/>
    <w:rsid w:val="00AF60FC"/>
    <w:rsid w:val="00B25922"/>
    <w:rsid w:val="00B32704"/>
    <w:rsid w:val="00B54886"/>
    <w:rsid w:val="00BA6921"/>
    <w:rsid w:val="00BB6165"/>
    <w:rsid w:val="00BC7A27"/>
    <w:rsid w:val="00BD3B64"/>
    <w:rsid w:val="00BE7085"/>
    <w:rsid w:val="00C2172C"/>
    <w:rsid w:val="00C7460F"/>
    <w:rsid w:val="00CD75EC"/>
    <w:rsid w:val="00CD7C10"/>
    <w:rsid w:val="00CF1E6E"/>
    <w:rsid w:val="00D53E3C"/>
    <w:rsid w:val="00D7339A"/>
    <w:rsid w:val="00D9195B"/>
    <w:rsid w:val="00DA335C"/>
    <w:rsid w:val="00DC3D6D"/>
    <w:rsid w:val="00DD1E74"/>
    <w:rsid w:val="00E46310"/>
    <w:rsid w:val="00F35E2B"/>
    <w:rsid w:val="00F542D9"/>
    <w:rsid w:val="00FA6DED"/>
    <w:rsid w:val="00FB5FDC"/>
    <w:rsid w:val="00FB7360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D44D785"/>
  <w15:chartTrackingRefBased/>
  <w15:docId w15:val="{37D70A98-A773-4015-89B8-178826A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sid w:val="00AE4824"/>
    <w:rPr>
      <w:color w:val="0000FF"/>
      <w:u w:val="single"/>
    </w:rPr>
  </w:style>
  <w:style w:type="paragraph" w:styleId="Sidhuvud">
    <w:name w:val="header"/>
    <w:basedOn w:val="Normal"/>
    <w:link w:val="SidhuvudChar"/>
    <w:rsid w:val="00DD1E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D1E74"/>
    <w:rPr>
      <w:sz w:val="24"/>
    </w:rPr>
  </w:style>
  <w:style w:type="paragraph" w:styleId="Sidfot">
    <w:name w:val="footer"/>
    <w:basedOn w:val="Normal"/>
    <w:link w:val="SidfotChar"/>
    <w:rsid w:val="00DD1E7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D1E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kiljedomarrapporter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4" ma:contentTypeDescription="Skapa ett nytt dokument." ma:contentTypeScope="" ma:versionID="ce84b8cbf81a9ceed08e1d5ef7772695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a56af81e013d80a20eb4b8e204241cc3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95FEC-B452-40B1-93F6-35BB8974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BE52E-A7FC-4A56-9070-4831B369C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3B6F7-492C-43BB-AD5A-D37318380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SVENSKA KONSTÅKNINGSFÖRBUNDET</vt:lpstr>
      <vt:lpstr>SVENSKA KONSTÅKNINGSFÖRBUNDET</vt:lpstr>
    </vt:vector>
  </TitlesOfParts>
  <Company>Polisen Västmanland</Company>
  <LinksUpToDate>false</LinksUpToDate>
  <CharactersWithSpaces>1621</CharactersWithSpaces>
  <SharedDoc>false</SharedDoc>
  <HLinks>
    <vt:vector size="6" baseType="variant">
      <vt:variant>
        <vt:i4>327743</vt:i4>
      </vt:variant>
      <vt:variant>
        <vt:i4>101</vt:i4>
      </vt:variant>
      <vt:variant>
        <vt:i4>0</vt:i4>
      </vt:variant>
      <vt:variant>
        <vt:i4>5</vt:i4>
      </vt:variant>
      <vt:variant>
        <vt:lpwstr>mailto:skiljedomarrapporter@hotmail.com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KONSTÅKNINGSFÖRBUNDET</dc:title>
  <dc:subject/>
  <dc:creator>Polismyndigheten</dc:creator>
  <cp:keywords/>
  <cp:lastModifiedBy>Peter Levin (Konståkning)</cp:lastModifiedBy>
  <cp:revision>6</cp:revision>
  <cp:lastPrinted>2019-09-02T10:14:00Z</cp:lastPrinted>
  <dcterms:created xsi:type="dcterms:W3CDTF">2021-06-13T08:15:00Z</dcterms:created>
  <dcterms:modified xsi:type="dcterms:W3CDTF">2023-09-05T18:44:00Z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</Properties>
</file>