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Brinka SKK söker tränare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Föreningen Brinka Sandviken Konståkningsklubb (Brinka SKK) är en aktiv förening för barn och ungdomar. Idag har vi cirka 30 aktiva åkare samt ca 50 åkare i skridskoskolan.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 anordnar tävlingar och isshower där samtliga våra åkare deltar. Vår verksamhet bedrivs i Sandviken och Jernvallens Ishall. Brinka SKK arbetar för att bedriva och utveckla verksamheten så att vi har roligt, mår bra och utvecklas enligt egen förmåga, intresse och vilja.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Nu söker vi ytterligare en engagerad tränare som skall arbeta tillsammans med våran huvudtränare David Haywood. Fokus ligger främst i att utveckla våra tävlingsåkare på högre nivå. Vi söker dig som är positiv, engagerad och ansvarsfull, lever för konståkning och kan fortsätta att utveckla vår förening tillsammans med oss.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Vi i styrelsen stöttar dig i din roll som tränare med att skapa ett bra klimat bland både åkare och föräldrar, och vi ger dig möjlighet att gå relevanta utbildningar för att vidareutvecklas hos oss. Du kommer samarbeta med befintliga tränare med arbetsuppgifter som: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Planera träning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Träna och leda åkarnas utveckling framåt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Leda och utvärdera träning på och utanför isen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Koreografera tävlingsprogram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Förbereda åkare inför tävling och test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Planera och leda säsongens shower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Följa med på tävlingar och tester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Kvalifikationer</w:t>
      </w:r>
    </w:p>
    <w:p w:rsidR="00000000" w:rsidDel="00000000" w:rsidP="00000000" w:rsidRDefault="00000000" w:rsidRPr="00000000" w14:paraId="0000001A">
      <w:pPr>
        <w:rPr/>
      </w:pPr>
      <w:r w:rsidDel="00000000" w:rsidR="00000000" w:rsidRPr="00000000">
        <w:rPr>
          <w:rtl w:val="0"/>
        </w:rPr>
        <w:t xml:space="preserve">Vi ser gärna att du är utbildad genom Svenska Konståkningsförbundets stegutbildningar. Du ska ha tränarerfarenhet och ha tränat åkare på olika nivåer. Är positiv, engagerad och ansvarsfull. Du är insatt i bedömningsreglerna inom tävling- och testsystem i svensk konståkning.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Anställningsform och anställningstid</w:t>
      </w:r>
    </w:p>
    <w:p w:rsidR="00000000" w:rsidDel="00000000" w:rsidP="00000000" w:rsidRDefault="00000000" w:rsidRPr="00000000" w14:paraId="0000001D">
      <w:pPr>
        <w:rPr/>
      </w:pPr>
      <w:r w:rsidDel="00000000" w:rsidR="00000000" w:rsidRPr="00000000">
        <w:rPr>
          <w:rtl w:val="0"/>
        </w:rPr>
        <w:t xml:space="preserve">Arbetets omfattning efter individuell överenskommelse. I nuläget har vi behov av timanställning. Arbetet är förlagt till eftermiddagar, kvällar och helger. Ersättning enligt överenskommelse, med hänsyn tagen till utbildning och erfarenhet.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Tillträde hösten 2023</w:t>
      </w:r>
    </w:p>
    <w:p w:rsidR="00000000" w:rsidDel="00000000" w:rsidP="00000000" w:rsidRDefault="00000000" w:rsidRPr="00000000" w14:paraId="00000020">
      <w:pPr>
        <w:rPr/>
      </w:pPr>
      <w:r w:rsidDel="00000000" w:rsidR="00000000" w:rsidRPr="00000000">
        <w:rPr>
          <w:rtl w:val="0"/>
        </w:rPr>
        <w:t xml:space="preserve">Varmt välkommen med din ansökan med bifogat CV, som du mailar till klubbens vice ordförande Marie-Louise Nyman, mail: 026272064mln@gmail.com, Maila gärna frågor på samma adress.</w:t>
      </w:r>
    </w:p>
    <w:p w:rsidR="00000000" w:rsidDel="00000000" w:rsidP="00000000" w:rsidRDefault="00000000" w:rsidRPr="00000000" w14:paraId="00000021">
      <w:pPr>
        <w:rPr/>
      </w:pPr>
      <w:r w:rsidDel="00000000" w:rsidR="00000000" w:rsidRPr="00000000">
        <w:rPr>
          <w:rtl w:val="0"/>
        </w:rPr>
        <w:t xml:space="preserve">Våran huvudtränare David Haywood kan svara på frågor kring träning mm (tel 0736236168).</w:t>
      </w:r>
    </w:p>
    <w:p w:rsidR="00000000" w:rsidDel="00000000" w:rsidP="00000000" w:rsidRDefault="00000000" w:rsidRPr="00000000" w14:paraId="00000022">
      <w:pPr>
        <w:rPr/>
      </w:pPr>
      <w:r w:rsidDel="00000000" w:rsidR="00000000" w:rsidRPr="00000000">
        <w:rPr>
          <w:rtl w:val="0"/>
        </w:rPr>
        <w:t xml:space="preserve">Mer information om klubben hittar du på brinkaskk.one</w:t>
      </w:r>
    </w:p>
    <w:p w:rsidR="00000000" w:rsidDel="00000000" w:rsidP="00000000" w:rsidRDefault="00000000" w:rsidRPr="00000000" w14:paraId="00000023">
      <w:pPr>
        <w:rPr/>
      </w:pPr>
      <w:r w:rsidDel="00000000" w:rsidR="00000000" w:rsidRPr="00000000">
        <w:rPr>
          <w:rtl w:val="0"/>
        </w:rPr>
        <w:t xml:space="preserve">Sista ansökningsdag, 2023-08-31.</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